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41" w:rsidRP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fldChar w:fldCharType="begin"/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instrText xml:space="preserve"> HYPERLINK "http://lyricstranslate.com/es/language/french" </w:instrTex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fldChar w:fldCharType="separate"/>
      </w:r>
      <w:proofErr w:type="spellStart"/>
      <w:r w:rsidRPr="00544541">
        <w:rPr>
          <w:rFonts w:ascii="Arial" w:eastAsia="Times New Roman" w:hAnsi="Arial" w:cs="Arial"/>
          <w:color w:val="004693"/>
          <w:sz w:val="20"/>
          <w:u w:val="single"/>
          <w:lang w:val="fr-FR" w:eastAsia="es-AR"/>
        </w:rPr>
        <w:t>Francés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fldChar w:fldCharType="end"/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 xml:space="preserve"> </w:t>
      </w:r>
    </w:p>
    <w:p w:rsidR="00544541" w:rsidRPr="00544541" w:rsidRDefault="00544541" w:rsidP="00544541">
      <w:pPr>
        <w:spacing w:after="218" w:line="312" w:lineRule="atLeast"/>
        <w:outlineLvl w:val="3"/>
        <w:rPr>
          <w:rFonts w:ascii="Arial" w:eastAsia="Times New Roman" w:hAnsi="Arial" w:cs="Arial"/>
          <w:b/>
          <w:bCs/>
          <w:color w:val="B11F02"/>
          <w:lang w:val="fr-FR" w:eastAsia="es-AR"/>
        </w:rPr>
      </w:pPr>
      <w:r w:rsidRPr="00544541">
        <w:rPr>
          <w:rFonts w:ascii="Arial" w:eastAsia="Times New Roman" w:hAnsi="Arial" w:cs="Arial"/>
          <w:b/>
          <w:bCs/>
          <w:color w:val="B11F02"/>
          <w:lang w:val="fr-FR" w:eastAsia="es-AR"/>
        </w:rPr>
        <w:t>Je veux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Donnez-moi une suite au Ritz, je n'en veux pas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Des bijoux de chez Chanel, je n'en veux pas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 xml:space="preserve">Donnez-moi </w:t>
      </w:r>
      <w:hyperlink r:id="rId4" w:history="1">
        <w:r w:rsidRPr="00544541">
          <w:rPr>
            <w:rFonts w:ascii="Arial" w:eastAsia="Times New Roman" w:hAnsi="Arial" w:cs="Arial"/>
            <w:color w:val="004693"/>
            <w:sz w:val="20"/>
            <w:u w:val="single"/>
            <w:lang w:val="fr-FR" w:eastAsia="es-AR"/>
          </w:rPr>
          <w:t xml:space="preserve">http://lyricstranslate.com </w:t>
        </w:r>
      </w:hyperlink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une limousine, j'en ferais quoi ?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Offrez-moi du personnel, j'en ferais quoi ?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 xml:space="preserve">Un manoir à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Neufchatel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, ce n'est pas pour moi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Offrez-moi la Tour Eiffel, j'en ferais quoi ?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Je veux de l'amour, de la joie, de la bonne humeur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Ce n'est pas votre argent qui fera mon bonheur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 xml:space="preserve">Moi je veux crever la main sur le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coeur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Allons ensemble, découvrir ma liberté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Oubliez donc tous vos clichés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Bienvenue dans ma réalité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J'en ai marre de vos bonnes manières, c'est trop pour moi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Moi je mange avec les mains et je suis comme ça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Je parle fort et je suis franche, excusez-moi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Finie l'hypocrisie, moi je me casse de là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J'en ai marre des langues de bois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Regardez-moi, de toute manière je vous en veux pas et je suis comme ça !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Je veux de l'amour, de la joie, de la bonne humeur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Ce n'est pas votre argent qui fera mon bonheur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 xml:space="preserve">Moi je veux crever la main sur le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t>coeur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Allons ensemble, découvrir ma liberté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Oubliez donc tous vos clichés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fr-FR" w:eastAsia="es-AR"/>
        </w:rPr>
        <w:br/>
        <w:t>Bienvenue dans ma réalité</w:t>
      </w: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</w:p>
    <w:p w:rsidR="00544541" w:rsidRPr="00544541" w:rsidRDefault="00544541" w:rsidP="005445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lastRenderedPageBreak/>
        <w:fldChar w:fldCharType="begin"/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instrText xml:space="preserve"> HYPERLINK "http://lyricstranslate.com/es/language/spanish" </w:instrTex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fldChar w:fldCharType="separate"/>
      </w:r>
      <w:r w:rsidRPr="00544541">
        <w:rPr>
          <w:rFonts w:ascii="Arial" w:eastAsia="Times New Roman" w:hAnsi="Arial" w:cs="Arial"/>
          <w:color w:val="004693"/>
          <w:sz w:val="20"/>
          <w:u w:val="single"/>
          <w:lang w:val="es-ES" w:eastAsia="es-AR"/>
        </w:rPr>
        <w:t>Español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fldChar w:fldCharType="end"/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</w:t>
      </w:r>
    </w:p>
    <w:p w:rsidR="00544541" w:rsidRPr="00544541" w:rsidRDefault="00544541" w:rsidP="00544541">
      <w:pPr>
        <w:spacing w:after="218" w:line="312" w:lineRule="atLeast"/>
        <w:outlineLvl w:val="3"/>
        <w:rPr>
          <w:rFonts w:ascii="Arial" w:eastAsia="Times New Roman" w:hAnsi="Arial" w:cs="Arial"/>
          <w:b/>
          <w:bCs/>
          <w:color w:val="B11F02"/>
          <w:lang w:val="es-ES" w:eastAsia="es-AR"/>
        </w:rPr>
      </w:pPr>
      <w:r w:rsidRPr="00544541">
        <w:rPr>
          <w:rFonts w:ascii="Arial" w:eastAsia="Times New Roman" w:hAnsi="Arial" w:cs="Arial"/>
          <w:b/>
          <w:bCs/>
          <w:color w:val="B11F02"/>
          <w:lang w:val="es-ES" w:eastAsia="es-AR"/>
        </w:rPr>
        <w:t>Quiero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Darme una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habitacion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en el Ritz, no lo quiero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Las joyas de la casa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Chanel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, no lo quiero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Darme una limosina, que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haria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con eso</w:t>
      </w:r>
      <w:proofErr w:type="gram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?</w:t>
      </w:r>
      <w:proofErr w:type="gram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Ofrecerme personal, que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haria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con eso</w:t>
      </w:r>
      <w:proofErr w:type="gram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?</w:t>
      </w:r>
      <w:proofErr w:type="gram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Una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mansion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en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Neufchâtel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*[1], eso no es para mi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Ofrecerme la Torre Eiffel, que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haria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con eso</w:t>
      </w:r>
      <w:proofErr w:type="gram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?</w:t>
      </w:r>
      <w:proofErr w:type="gram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Quiero el amor, la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alegria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, el buen humor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No es su dinero el que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sera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mi felicidad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Yo quiero morir con la mano en el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corazon</w:t>
      </w:r>
      <w:proofErr w:type="spell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Ir juntos, descubrir mi libertar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proofErr w:type="gram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olvide</w:t>
      </w:r>
      <w:proofErr w:type="gram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entonces todos sus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cliches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(prejuicios)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Bienvenido a mi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relidad</w:t>
      </w:r>
      <w:proofErr w:type="spell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Estoy cansada de sus buenos modales, es demasiado para mi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Yo como con las manos y soy como soy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Hablo fuerte y soy franca,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disculpeme</w:t>
      </w:r>
      <w:proofErr w:type="spell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Termine la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hipocresia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, yo me salgo de eso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Estoy cansada de las dobles lenguas*[2]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Mireme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, no estoy tan loca como usted, soy como soy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Quiero el amor, la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alegria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, el buen humor 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No es su dinero el que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sera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mi felicidad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Yo quiero morir con la mano en el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corazon</w:t>
      </w:r>
      <w:proofErr w:type="spell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Ir juntos, descubrir mi libertar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proofErr w:type="gram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olvide</w:t>
      </w:r>
      <w:proofErr w:type="gram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entonces todos sus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cliches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(prejuicios)</w:t>
      </w:r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Bienvenido a mi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relidad</w:t>
      </w:r>
      <w:proofErr w:type="spellEnd"/>
    </w:p>
    <w:p w:rsidR="00544541" w:rsidRPr="00544541" w:rsidRDefault="00544541" w:rsidP="00544541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</w:pP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*[1</w:t>
      </w:r>
      <w:proofErr w:type="gram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]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Neufchâtel</w:t>
      </w:r>
      <w:proofErr w:type="spellEnd"/>
      <w:proofErr w:type="gram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, lugar en Quebec</w:t>
      </w:r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br/>
        <w:t>*[2]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bobles</w:t>
      </w:r>
      <w:proofErr w:type="spellEnd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 xml:space="preserve"> lenguas, </w:t>
      </w:r>
      <w:proofErr w:type="spellStart"/>
      <w:r w:rsidRPr="00544541">
        <w:rPr>
          <w:rFonts w:ascii="Arial" w:eastAsia="Times New Roman" w:hAnsi="Arial" w:cs="Arial"/>
          <w:color w:val="000000"/>
          <w:sz w:val="20"/>
          <w:szCs w:val="20"/>
          <w:lang w:val="es-ES" w:eastAsia="es-AR"/>
        </w:rPr>
        <w:t>hipocrecia</w:t>
      </w:r>
      <w:proofErr w:type="spellEnd"/>
    </w:p>
    <w:p w:rsidR="000C3422" w:rsidRPr="00544541" w:rsidRDefault="000C3422">
      <w:pPr>
        <w:rPr>
          <w:lang w:val="es-ES"/>
        </w:rPr>
      </w:pPr>
    </w:p>
    <w:sectPr w:rsidR="000C3422" w:rsidRPr="00544541" w:rsidSect="000C34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C55"/>
    <w:rsid w:val="000C3422"/>
    <w:rsid w:val="00461097"/>
    <w:rsid w:val="004B7D45"/>
    <w:rsid w:val="00544541"/>
    <w:rsid w:val="00BE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422"/>
  </w:style>
  <w:style w:type="paragraph" w:styleId="Ttulo4">
    <w:name w:val="heading 4"/>
    <w:basedOn w:val="Normal"/>
    <w:link w:val="Ttulo4Car"/>
    <w:uiPriority w:val="9"/>
    <w:qFormat/>
    <w:rsid w:val="00544541"/>
    <w:pPr>
      <w:spacing w:after="218" w:line="312" w:lineRule="atLeast"/>
      <w:outlineLvl w:val="3"/>
    </w:pPr>
    <w:rPr>
      <w:rFonts w:ascii="Times New Roman" w:eastAsia="Times New Roman" w:hAnsi="Times New Roman" w:cs="Times New Roman"/>
      <w:b/>
      <w:bCs/>
      <w:color w:val="B11F02"/>
      <w:sz w:val="26"/>
      <w:szCs w:val="2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544541"/>
    <w:rPr>
      <w:rFonts w:ascii="Times New Roman" w:eastAsia="Times New Roman" w:hAnsi="Times New Roman" w:cs="Times New Roman"/>
      <w:b/>
      <w:bCs/>
      <w:color w:val="B11F02"/>
      <w:sz w:val="26"/>
      <w:szCs w:val="26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544541"/>
    <w:rPr>
      <w:color w:val="004693"/>
      <w:u w:val="single"/>
    </w:rPr>
  </w:style>
  <w:style w:type="paragraph" w:styleId="NormalWeb">
    <w:name w:val="Normal (Web)"/>
    <w:basedOn w:val="Normal"/>
    <w:uiPriority w:val="99"/>
    <w:semiHidden/>
    <w:unhideWhenUsed/>
    <w:rsid w:val="0054454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370128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E1FF9A"/>
        <w:bottom w:val="none" w:sz="0" w:space="0" w:color="auto"/>
        <w:right w:val="single" w:sz="6" w:space="0" w:color="E1FF9A"/>
      </w:divBdr>
      <w:divsChild>
        <w:div w:id="19993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yricstranslate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Organizacion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</dc:creator>
  <cp:keywords/>
  <dc:description/>
  <cp:lastModifiedBy>Nombre</cp:lastModifiedBy>
  <cp:revision>2</cp:revision>
  <dcterms:created xsi:type="dcterms:W3CDTF">2011-08-09T00:43:00Z</dcterms:created>
  <dcterms:modified xsi:type="dcterms:W3CDTF">2011-08-12T13:50:00Z</dcterms:modified>
</cp:coreProperties>
</file>